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1B" w:rsidRDefault="007E671B" w:rsidP="007E671B">
      <w:pPr>
        <w:jc w:val="center"/>
        <w:rPr>
          <w:rFonts w:ascii="Verdana" w:hAnsi="Verdana"/>
          <w:b/>
          <w:sz w:val="20"/>
          <w:szCs w:val="20"/>
        </w:rPr>
      </w:pPr>
    </w:p>
    <w:p w:rsidR="007E671B" w:rsidRDefault="007E671B" w:rsidP="007E671B">
      <w:pPr>
        <w:jc w:val="center"/>
        <w:rPr>
          <w:rFonts w:ascii="Verdana" w:hAnsi="Verdana"/>
          <w:b/>
          <w:sz w:val="20"/>
          <w:szCs w:val="20"/>
        </w:rPr>
      </w:pPr>
    </w:p>
    <w:p w:rsidR="00C15C98" w:rsidRDefault="00C15C98" w:rsidP="007E671B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C15C98" w:rsidRDefault="00C15C98" w:rsidP="007E671B">
      <w:pPr>
        <w:jc w:val="center"/>
        <w:rPr>
          <w:rFonts w:ascii="Verdana" w:hAnsi="Verdana"/>
          <w:b/>
          <w:sz w:val="20"/>
          <w:szCs w:val="20"/>
        </w:rPr>
      </w:pPr>
    </w:p>
    <w:p w:rsidR="007E671B" w:rsidRPr="00F943B1" w:rsidRDefault="007E671B" w:rsidP="007E671B">
      <w:pPr>
        <w:jc w:val="center"/>
        <w:rPr>
          <w:rFonts w:ascii="Verdana" w:hAnsi="Verdana"/>
          <w:b/>
          <w:i/>
          <w:sz w:val="20"/>
          <w:szCs w:val="20"/>
        </w:rPr>
      </w:pPr>
      <w:r w:rsidRPr="00F943B1">
        <w:rPr>
          <w:rFonts w:ascii="Verdana" w:hAnsi="Verdana"/>
          <w:b/>
          <w:sz w:val="20"/>
          <w:szCs w:val="20"/>
        </w:rPr>
        <w:t>Plan zajęć dla studentów II</w:t>
      </w:r>
      <w:r>
        <w:rPr>
          <w:rFonts w:ascii="Verdana" w:hAnsi="Verdana"/>
          <w:b/>
          <w:sz w:val="20"/>
          <w:szCs w:val="20"/>
        </w:rPr>
        <w:t>I</w:t>
      </w:r>
      <w:r w:rsidRPr="00F943B1">
        <w:rPr>
          <w:rFonts w:ascii="Verdana" w:hAnsi="Verdana"/>
          <w:b/>
          <w:sz w:val="20"/>
          <w:szCs w:val="20"/>
        </w:rPr>
        <w:t xml:space="preserve"> roku, </w:t>
      </w:r>
      <w:r>
        <w:rPr>
          <w:rFonts w:ascii="Verdana" w:hAnsi="Verdana"/>
          <w:b/>
          <w:i/>
          <w:sz w:val="20"/>
          <w:szCs w:val="20"/>
        </w:rPr>
        <w:t>Architektury wnętrz,</w:t>
      </w:r>
      <w:r w:rsidRPr="00F943B1">
        <w:rPr>
          <w:rFonts w:ascii="Verdana" w:hAnsi="Verdana"/>
          <w:b/>
          <w:i/>
          <w:sz w:val="20"/>
          <w:szCs w:val="20"/>
        </w:rPr>
        <w:t xml:space="preserve">  </w:t>
      </w:r>
      <w:r w:rsidRPr="00F943B1">
        <w:rPr>
          <w:rFonts w:ascii="Verdana" w:hAnsi="Verdana"/>
          <w:b/>
          <w:sz w:val="20"/>
          <w:szCs w:val="20"/>
        </w:rPr>
        <w:t xml:space="preserve">rok </w:t>
      </w:r>
      <w:proofErr w:type="spellStart"/>
      <w:r w:rsidRPr="00F943B1">
        <w:rPr>
          <w:rFonts w:ascii="Verdana" w:hAnsi="Verdana"/>
          <w:b/>
          <w:sz w:val="20"/>
          <w:szCs w:val="20"/>
        </w:rPr>
        <w:t>akad</w:t>
      </w:r>
      <w:proofErr w:type="spellEnd"/>
      <w:r w:rsidRPr="00F943B1">
        <w:rPr>
          <w:rFonts w:ascii="Verdana" w:hAnsi="Verdana"/>
          <w:b/>
          <w:sz w:val="20"/>
          <w:szCs w:val="20"/>
        </w:rPr>
        <w:t>. 202</w:t>
      </w:r>
      <w:r>
        <w:rPr>
          <w:rFonts w:ascii="Verdana" w:hAnsi="Verdana"/>
          <w:b/>
          <w:sz w:val="20"/>
          <w:szCs w:val="20"/>
        </w:rPr>
        <w:t>5</w:t>
      </w:r>
      <w:r w:rsidRPr="00F943B1">
        <w:rPr>
          <w:rFonts w:ascii="Verdana" w:hAnsi="Verdana"/>
          <w:b/>
          <w:sz w:val="20"/>
          <w:szCs w:val="20"/>
        </w:rPr>
        <w:t>/202</w:t>
      </w:r>
      <w:r>
        <w:rPr>
          <w:rFonts w:ascii="Verdana" w:hAnsi="Verdana"/>
          <w:b/>
          <w:sz w:val="20"/>
          <w:szCs w:val="20"/>
        </w:rPr>
        <w:t>6</w:t>
      </w:r>
      <w:r w:rsidRPr="00F943B1">
        <w:rPr>
          <w:rFonts w:ascii="Verdana" w:hAnsi="Verdana"/>
          <w:b/>
          <w:sz w:val="20"/>
          <w:szCs w:val="20"/>
        </w:rPr>
        <w:t xml:space="preserve">, semestr </w:t>
      </w:r>
      <w:r>
        <w:rPr>
          <w:rFonts w:ascii="Verdana" w:hAnsi="Verdana"/>
          <w:b/>
          <w:sz w:val="20"/>
          <w:szCs w:val="20"/>
        </w:rPr>
        <w:t>6</w:t>
      </w:r>
      <w:r w:rsidRPr="00F943B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letni</w:t>
      </w:r>
    </w:p>
    <w:p w:rsidR="007E671B" w:rsidRPr="00F943B1" w:rsidRDefault="007E671B" w:rsidP="007E671B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1702"/>
        <w:gridCol w:w="1564"/>
        <w:gridCol w:w="1558"/>
        <w:gridCol w:w="1559"/>
        <w:gridCol w:w="1488"/>
        <w:gridCol w:w="70"/>
        <w:gridCol w:w="1418"/>
        <w:gridCol w:w="1275"/>
        <w:gridCol w:w="1276"/>
        <w:gridCol w:w="1134"/>
        <w:gridCol w:w="1134"/>
      </w:tblGrid>
      <w:tr w:rsidR="007E671B" w:rsidRPr="00F943B1" w:rsidTr="00AD4B13">
        <w:trPr>
          <w:trHeight w:val="443"/>
        </w:trPr>
        <w:tc>
          <w:tcPr>
            <w:tcW w:w="1273" w:type="dxa"/>
            <w:vMerge w:val="restart"/>
            <w:shd w:val="clear" w:color="auto" w:fill="F2F2F2"/>
            <w:vAlign w:val="center"/>
          </w:tcPr>
          <w:p w:rsidR="007E671B" w:rsidRPr="00025852" w:rsidRDefault="007E671B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Godziny</w:t>
            </w:r>
          </w:p>
        </w:tc>
        <w:tc>
          <w:tcPr>
            <w:tcW w:w="3266" w:type="dxa"/>
            <w:gridSpan w:val="2"/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Poniedziałek</w:t>
            </w:r>
          </w:p>
        </w:tc>
        <w:tc>
          <w:tcPr>
            <w:tcW w:w="3117" w:type="dxa"/>
            <w:gridSpan w:val="2"/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Wtorek</w:t>
            </w:r>
          </w:p>
        </w:tc>
        <w:tc>
          <w:tcPr>
            <w:tcW w:w="2976" w:type="dxa"/>
            <w:gridSpan w:val="3"/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Środa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Czwartek</w:t>
            </w: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:rsidR="007E671B" w:rsidRPr="00F943B1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43B1">
              <w:rPr>
                <w:rFonts w:ascii="Verdana" w:hAnsi="Verdana"/>
                <w:b/>
                <w:bCs/>
                <w:sz w:val="16"/>
                <w:szCs w:val="16"/>
              </w:rPr>
              <w:t>Piątek</w:t>
            </w:r>
          </w:p>
        </w:tc>
      </w:tr>
      <w:tr w:rsidR="007E671B" w:rsidRPr="00F943B1" w:rsidTr="00AD4B13">
        <w:trPr>
          <w:trHeight w:val="443"/>
        </w:trPr>
        <w:tc>
          <w:tcPr>
            <w:tcW w:w="1273" w:type="dxa"/>
            <w:vMerge/>
            <w:shd w:val="clear" w:color="auto" w:fill="F2F2F2"/>
            <w:vAlign w:val="center"/>
          </w:tcPr>
          <w:p w:rsidR="007E671B" w:rsidRPr="00025852" w:rsidRDefault="007E671B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Tydzień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Tydzień 2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Tydzień 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Tydzień 2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Tydzień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Tydzień 2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Tydzień 1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7E671B" w:rsidRPr="00025852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Tydzień 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E671B" w:rsidRPr="00F943B1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43B1">
              <w:rPr>
                <w:rFonts w:ascii="Verdana" w:hAnsi="Verdana"/>
                <w:b/>
                <w:bCs/>
                <w:sz w:val="16"/>
                <w:szCs w:val="16"/>
              </w:rPr>
              <w:t>Tydzień 1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E671B" w:rsidRPr="00F943B1" w:rsidRDefault="007E671B" w:rsidP="00AD4B13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43B1">
              <w:rPr>
                <w:rFonts w:ascii="Verdana" w:hAnsi="Verdana"/>
                <w:b/>
                <w:bCs/>
                <w:sz w:val="16"/>
                <w:szCs w:val="16"/>
              </w:rPr>
              <w:t>Tydzień 2</w:t>
            </w:r>
          </w:p>
        </w:tc>
      </w:tr>
      <w:tr w:rsidR="00C15C98" w:rsidRPr="00F943B1" w:rsidTr="00C15C98">
        <w:trPr>
          <w:cantSplit/>
          <w:trHeight w:val="488"/>
        </w:trPr>
        <w:tc>
          <w:tcPr>
            <w:tcW w:w="1273" w:type="dxa"/>
            <w:tcBorders>
              <w:bottom w:val="single" w:sz="4" w:space="0" w:color="538135"/>
            </w:tcBorders>
            <w:shd w:val="clear" w:color="auto" w:fill="F2F2F2"/>
            <w:vAlign w:val="center"/>
          </w:tcPr>
          <w:p w:rsidR="00C15C98" w:rsidRPr="00025852" w:rsidRDefault="00C15C98" w:rsidP="00AD4B13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 xml:space="preserve">  8.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00 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 xml:space="preserve">-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8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C15C98" w:rsidRPr="00025852" w:rsidRDefault="00C15C98" w:rsidP="00AD4B13">
            <w:pPr>
              <w:ind w:left="-180" w:firstLine="18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5C98" w:rsidRPr="00025852" w:rsidRDefault="00C15C98" w:rsidP="00AD4B13">
            <w:pPr>
              <w:jc w:val="center"/>
              <w:rPr>
                <w:rFonts w:ascii="Verdana" w:hAnsi="Verdana"/>
                <w:b/>
                <w:i/>
                <w:color w:val="FFFFFF"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C98" w:rsidRPr="00025852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15C98" w:rsidRPr="00025852" w:rsidRDefault="00C15C98" w:rsidP="00AD4B13">
            <w:pPr>
              <w:ind w:left="-180" w:firstLine="18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837D4">
              <w:rPr>
                <w:rFonts w:ascii="Verdana" w:hAnsi="Verdana"/>
                <w:b/>
                <w:sz w:val="14"/>
                <w:szCs w:val="14"/>
              </w:rPr>
              <w:t>P</w:t>
            </w:r>
            <w:r>
              <w:rPr>
                <w:rFonts w:ascii="Verdana" w:hAnsi="Verdana"/>
                <w:b/>
                <w:sz w:val="14"/>
                <w:szCs w:val="14"/>
              </w:rPr>
              <w:t>RAKTYKA ZAWODOWA</w:t>
            </w: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Pr="00F71D2D" w:rsidRDefault="00C15C98" w:rsidP="00AD4B13">
            <w:pPr>
              <w:rPr>
                <w:rFonts w:ascii="Verdana" w:hAnsi="Verdana"/>
                <w:sz w:val="14"/>
                <w:szCs w:val="14"/>
              </w:rPr>
            </w:pPr>
          </w:p>
          <w:p w:rsidR="00C15C98" w:rsidRPr="00F71D2D" w:rsidRDefault="00C15C98" w:rsidP="00AD4B13">
            <w:pPr>
              <w:rPr>
                <w:rFonts w:ascii="Verdana" w:hAnsi="Verdana"/>
                <w:sz w:val="14"/>
                <w:szCs w:val="14"/>
              </w:rPr>
            </w:pPr>
          </w:p>
          <w:p w:rsidR="00C15C98" w:rsidRPr="00F71D2D" w:rsidRDefault="00C15C98" w:rsidP="00AD4B13">
            <w:pPr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rPr>
                <w:rFonts w:ascii="Verdana" w:hAnsi="Verdana"/>
                <w:sz w:val="14"/>
                <w:szCs w:val="14"/>
              </w:rPr>
            </w:pPr>
          </w:p>
          <w:p w:rsidR="00C15C98" w:rsidRPr="00F71D2D" w:rsidRDefault="00C15C98" w:rsidP="00AD4B13">
            <w:pPr>
              <w:ind w:firstLine="7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15C98" w:rsidRPr="00025852" w:rsidRDefault="00C15C98" w:rsidP="00AD4B13">
            <w:pPr>
              <w:ind w:left="-180" w:firstLine="18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15C98" w:rsidRPr="00025852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837D4">
              <w:rPr>
                <w:rFonts w:ascii="Verdana" w:hAnsi="Verdana"/>
                <w:b/>
                <w:sz w:val="14"/>
                <w:szCs w:val="14"/>
              </w:rPr>
              <w:t>P</w:t>
            </w:r>
            <w:r>
              <w:rPr>
                <w:rFonts w:ascii="Verdana" w:hAnsi="Verdana"/>
                <w:b/>
                <w:sz w:val="14"/>
                <w:szCs w:val="14"/>
              </w:rPr>
              <w:t>RAKTYKA ZAWODOWA</w:t>
            </w:r>
          </w:p>
        </w:tc>
      </w:tr>
      <w:tr w:rsidR="00A50F15" w:rsidRPr="00C965D9" w:rsidTr="00A50F15">
        <w:trPr>
          <w:cantSplit/>
          <w:trHeight w:val="340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color w:val="FFFFFF"/>
                <w:sz w:val="14"/>
                <w:szCs w:val="14"/>
              </w:rPr>
              <w:t>0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8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45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- 9.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50F15" w:rsidRPr="0015115E" w:rsidRDefault="00A50F15" w:rsidP="00A50F15">
            <w:pPr>
              <w:spacing w:line="276" w:lineRule="auto"/>
              <w:ind w:left="-70" w:right="-7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5115E">
              <w:rPr>
                <w:rFonts w:ascii="Verdana" w:hAnsi="Verdana"/>
                <w:b/>
                <w:sz w:val="16"/>
                <w:szCs w:val="16"/>
              </w:rPr>
              <w:t xml:space="preserve">AW rok 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  <w:p w:rsidR="00A50F15" w:rsidRPr="0015115E" w:rsidRDefault="00A50F15" w:rsidP="00A50F15">
            <w:pPr>
              <w:spacing w:line="276" w:lineRule="auto"/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Zaawansowane projektowanie arch. wnętrz</w:t>
            </w:r>
          </w:p>
          <w:p w:rsidR="00A50F15" w:rsidRPr="00322AFC" w:rsidRDefault="00A50F15" w:rsidP="00A50F1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GB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GB"/>
              </w:rPr>
              <w:t>8</w:t>
            </w:r>
            <w:r w:rsidRPr="00322AFC">
              <w:rPr>
                <w:rFonts w:ascii="Verdana" w:hAnsi="Verdana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Verdana" w:hAnsi="Verdana"/>
                <w:b/>
                <w:sz w:val="14"/>
                <w:szCs w:val="14"/>
                <w:lang w:val="en-GB"/>
              </w:rPr>
              <w:t>45</w:t>
            </w:r>
            <w:r w:rsidRPr="00322AFC">
              <w:rPr>
                <w:rFonts w:ascii="Verdana" w:hAnsi="Verdana"/>
                <w:b/>
                <w:sz w:val="14"/>
                <w:szCs w:val="14"/>
                <w:lang w:val="en-GB"/>
              </w:rPr>
              <w:t xml:space="preserve"> - 15.</w:t>
            </w:r>
            <w:r>
              <w:rPr>
                <w:rFonts w:ascii="Verdana" w:hAnsi="Verdana"/>
                <w:b/>
                <w:sz w:val="14"/>
                <w:szCs w:val="14"/>
                <w:lang w:val="en-GB"/>
              </w:rPr>
              <w:t>20</w:t>
            </w:r>
          </w:p>
          <w:p w:rsidR="00A50F15" w:rsidRPr="0015115E" w:rsidRDefault="00A50F15" w:rsidP="00A50F1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GB"/>
              </w:rPr>
            </w:pPr>
            <w:proofErr w:type="spellStart"/>
            <w:r w:rsidRPr="0015115E">
              <w:rPr>
                <w:rFonts w:ascii="Verdana" w:hAnsi="Verdana"/>
                <w:sz w:val="14"/>
                <w:szCs w:val="14"/>
                <w:lang w:val="en-GB"/>
              </w:rPr>
              <w:t>dr</w:t>
            </w:r>
            <w:proofErr w:type="spellEnd"/>
            <w:r w:rsidRPr="0015115E">
              <w:rPr>
                <w:rFonts w:ascii="Verdana" w:hAnsi="Verdana"/>
                <w:sz w:val="14"/>
                <w:szCs w:val="14"/>
                <w:lang w:val="en-GB"/>
              </w:rPr>
              <w:t xml:space="preserve"> hab.</w:t>
            </w:r>
          </w:p>
          <w:p w:rsidR="00A50F15" w:rsidRPr="00A50F15" w:rsidRDefault="00A50F15" w:rsidP="00A50F15">
            <w:pPr>
              <w:jc w:val="center"/>
              <w:rPr>
                <w:rFonts w:ascii="Verdana" w:hAnsi="Verdana"/>
                <w:bCs/>
                <w:sz w:val="14"/>
                <w:szCs w:val="14"/>
                <w:lang w:val="en-GB"/>
              </w:rPr>
            </w:pPr>
            <w:r w:rsidRPr="0015115E">
              <w:rPr>
                <w:rFonts w:ascii="Verdana" w:hAnsi="Verdana"/>
                <w:sz w:val="14"/>
                <w:szCs w:val="14"/>
                <w:lang w:val="en-GB"/>
              </w:rPr>
              <w:t xml:space="preserve"> Ł. </w:t>
            </w:r>
            <w:proofErr w:type="spellStart"/>
            <w:r w:rsidRPr="0015115E">
              <w:rPr>
                <w:rFonts w:ascii="Verdana" w:hAnsi="Verdana"/>
                <w:sz w:val="14"/>
                <w:szCs w:val="14"/>
                <w:lang w:val="en-GB"/>
              </w:rPr>
              <w:t>Sarnat</w:t>
            </w:r>
            <w:proofErr w:type="spellEnd"/>
            <w:r w:rsidRPr="0015115E">
              <w:rPr>
                <w:rFonts w:ascii="Verdana" w:hAnsi="Verdana"/>
                <w:sz w:val="14"/>
                <w:szCs w:val="14"/>
                <w:lang w:val="en-GB"/>
              </w:rPr>
              <w:t xml:space="preserve"> prof. PANS /</w:t>
            </w:r>
            <w:r>
              <w:rPr>
                <w:rFonts w:ascii="Verdana" w:hAnsi="Verdana"/>
                <w:sz w:val="14"/>
                <w:szCs w:val="14"/>
                <w:lang w:val="en-GB"/>
              </w:rPr>
              <w:t>8</w:t>
            </w:r>
            <w:r w:rsidRPr="0015115E">
              <w:rPr>
                <w:rFonts w:ascii="Verdana" w:hAnsi="Verdana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15115E">
              <w:rPr>
                <w:rFonts w:ascii="Verdana" w:hAnsi="Verdana"/>
                <w:sz w:val="14"/>
                <w:szCs w:val="14"/>
                <w:lang w:val="en-GB"/>
              </w:rPr>
              <w:t>godz</w:t>
            </w:r>
            <w:proofErr w:type="spellEnd"/>
            <w:r>
              <w:rPr>
                <w:rFonts w:ascii="Verdana" w:hAnsi="Verdana"/>
                <w:sz w:val="14"/>
                <w:szCs w:val="14"/>
                <w:lang w:val="en-GB"/>
              </w:rPr>
              <w:t>/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F15" w:rsidRPr="00A50F15" w:rsidRDefault="00A50F15" w:rsidP="00AD4B13">
            <w:pPr>
              <w:jc w:val="center"/>
              <w:rPr>
                <w:rFonts w:ascii="Verdana" w:hAnsi="Verdana"/>
                <w:bCs/>
                <w:sz w:val="14"/>
                <w:szCs w:val="14"/>
                <w:lang w:val="en-GB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15" w:rsidRPr="00A50F15" w:rsidRDefault="00A50F15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F15" w:rsidRPr="00A50F15" w:rsidRDefault="00A50F15" w:rsidP="00AD4B13">
            <w:pPr>
              <w:jc w:val="center"/>
              <w:rPr>
                <w:rFonts w:ascii="Verdana" w:hAnsi="Verdana"/>
                <w:sz w:val="14"/>
                <w:szCs w:val="14"/>
                <w:lang w:val="en-GB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A50F15" w:rsidRPr="00A50F15" w:rsidRDefault="00A50F15" w:rsidP="00AD4B13">
            <w:pPr>
              <w:jc w:val="center"/>
              <w:rPr>
                <w:rFonts w:ascii="Verdana" w:hAnsi="Verdana"/>
                <w:b/>
                <w:i/>
                <w:sz w:val="16"/>
                <w:szCs w:val="16"/>
                <w:lang w:val="en-GB"/>
              </w:rPr>
            </w:pPr>
          </w:p>
        </w:tc>
      </w:tr>
      <w:tr w:rsidR="00A50F15" w:rsidRPr="00F943B1" w:rsidTr="00A50F15">
        <w:trPr>
          <w:cantSplit/>
          <w:trHeight w:val="430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color w:val="FFFFFF"/>
                <w:sz w:val="14"/>
                <w:szCs w:val="14"/>
              </w:rPr>
              <w:t>0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9.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3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5-10.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A50F15" w:rsidRPr="00AA67D4" w:rsidRDefault="00A50F15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color w:val="FFFFFF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color w:val="FFFFFF"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A50F15" w:rsidRPr="00F943B1" w:rsidRDefault="00A50F15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50F15" w:rsidRPr="00F943B1" w:rsidTr="00A50F15">
        <w:trPr>
          <w:cantSplit/>
          <w:trHeight w:val="457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10.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0-11.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color w:val="FFFFFF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color w:val="FFFFFF"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A50F15" w:rsidRPr="00F943B1" w:rsidRDefault="00A50F15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50F15" w:rsidRPr="00F943B1" w:rsidTr="00A50F15">
        <w:trPr>
          <w:cantSplit/>
          <w:trHeight w:val="395"/>
        </w:trPr>
        <w:tc>
          <w:tcPr>
            <w:tcW w:w="1273" w:type="dxa"/>
            <w:tcBorders>
              <w:top w:val="single" w:sz="4" w:space="0" w:color="ED7D31"/>
              <w:bottom w:val="single" w:sz="4" w:space="0" w:color="auto"/>
            </w:tcBorders>
            <w:shd w:val="clear" w:color="auto" w:fill="F2F2F2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11.15-12.00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50F15" w:rsidRPr="00323532" w:rsidRDefault="00A50F15" w:rsidP="00AD4B13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F15" w:rsidRPr="00323532" w:rsidRDefault="00A50F15" w:rsidP="00AD4B13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0F15" w:rsidRPr="00025852" w:rsidRDefault="00A50F15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A50F15" w:rsidRPr="00F943B1" w:rsidRDefault="00A50F15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7D7B" w:rsidRPr="0059157E" w:rsidTr="00707D7B">
        <w:trPr>
          <w:cantSplit/>
          <w:trHeight w:val="445"/>
        </w:trPr>
        <w:tc>
          <w:tcPr>
            <w:tcW w:w="1273" w:type="dxa"/>
            <w:tcBorders>
              <w:bottom w:val="single" w:sz="4" w:space="0" w:color="ED7D31"/>
            </w:tcBorders>
            <w:shd w:val="clear" w:color="auto" w:fill="F2F2F2"/>
            <w:vAlign w:val="center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12.00-12.45</w:t>
            </w:r>
          </w:p>
        </w:tc>
        <w:tc>
          <w:tcPr>
            <w:tcW w:w="3266" w:type="dxa"/>
            <w:gridSpan w:val="2"/>
            <w:vMerge w:val="restart"/>
            <w:shd w:val="clear" w:color="auto" w:fill="E7E6E6" w:themeFill="background2"/>
            <w:vAlign w:val="center"/>
          </w:tcPr>
          <w:p w:rsidR="00707D7B" w:rsidRDefault="00707D7B" w:rsidP="00707D7B">
            <w:pPr>
              <w:spacing w:line="276" w:lineRule="auto"/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AW rok  3</w:t>
            </w:r>
          </w:p>
          <w:p w:rsidR="00707D7B" w:rsidRPr="00246F8C" w:rsidRDefault="00707D7B" w:rsidP="00707D7B">
            <w:pPr>
              <w:spacing w:line="276" w:lineRule="auto"/>
              <w:ind w:left="-70" w:right="-70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Warsztaty projektowe</w:t>
            </w:r>
          </w:p>
          <w:p w:rsidR="00707D7B" w:rsidRPr="00246F8C" w:rsidRDefault="00707D7B" w:rsidP="00707D7B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</w:t>
            </w: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00</w:t>
            </w: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-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15.2</w:t>
            </w: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0</w:t>
            </w:r>
          </w:p>
          <w:p w:rsidR="00707D7B" w:rsidRPr="00246F8C" w:rsidRDefault="00707D7B" w:rsidP="00707D7B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46F8C">
              <w:rPr>
                <w:rFonts w:ascii="Verdana" w:hAnsi="Verdana"/>
                <w:color w:val="000000" w:themeColor="text1"/>
                <w:sz w:val="14"/>
                <w:szCs w:val="14"/>
              </w:rPr>
              <w:t>mgr Ł. Dudzik</w:t>
            </w:r>
          </w:p>
          <w:p w:rsidR="00707D7B" w:rsidRPr="00707D7B" w:rsidRDefault="00707D7B" w:rsidP="00707D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       s. 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4.</w:t>
            </w: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9 KT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2.7/3.22</w:t>
            </w: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246F8C">
              <w:rPr>
                <w:rFonts w:ascii="Verdana" w:hAnsi="Verdan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  <w:r w:rsidRPr="00246F8C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godz./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07D7B" w:rsidRPr="00707D7B" w:rsidRDefault="00707D7B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D7B" w:rsidRPr="00707D7B" w:rsidRDefault="00707D7B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D7B" w:rsidRPr="00707D7B" w:rsidRDefault="00707D7B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7D7B" w:rsidRPr="00707D7B" w:rsidRDefault="00707D7B" w:rsidP="00AD4B1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7D7B" w:rsidRPr="00707D7B" w:rsidRDefault="00707D7B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7D7B" w:rsidRPr="00F943B1" w:rsidTr="00707D7B">
        <w:trPr>
          <w:cantSplit/>
          <w:trHeight w:val="324"/>
        </w:trPr>
        <w:tc>
          <w:tcPr>
            <w:tcW w:w="1273" w:type="dxa"/>
            <w:shd w:val="clear" w:color="auto" w:fill="F2F2F2"/>
            <w:vAlign w:val="center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3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00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-13.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3266" w:type="dxa"/>
            <w:gridSpan w:val="2"/>
            <w:vMerge/>
            <w:shd w:val="clear" w:color="auto" w:fill="E7E6E6" w:themeFill="background2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color w:val="FFFFFF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color w:val="FFFFFF"/>
                <w:sz w:val="14"/>
                <w:szCs w:val="14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07D7B" w:rsidRDefault="00707D7B" w:rsidP="00347406">
            <w:pPr>
              <w:spacing w:line="276" w:lineRule="auto"/>
              <w:ind w:left="-70" w:right="-70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AW rok 3</w:t>
            </w:r>
          </w:p>
          <w:p w:rsidR="00707D7B" w:rsidRDefault="00707D7B" w:rsidP="00347406">
            <w:pPr>
              <w:spacing w:line="276" w:lineRule="auto"/>
              <w:ind w:left="-70" w:right="-70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Zaawansowane</w:t>
            </w:r>
          </w:p>
          <w:p w:rsidR="00707D7B" w:rsidRPr="00246F8C" w:rsidRDefault="00707D7B" w:rsidP="00347406">
            <w:pPr>
              <w:spacing w:line="276" w:lineRule="auto"/>
              <w:ind w:left="-70" w:right="-70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Techniki prezentacji cyfrowej </w:t>
            </w:r>
          </w:p>
          <w:p w:rsidR="00707D7B" w:rsidRPr="00246F8C" w:rsidRDefault="00707D7B" w:rsidP="00347406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13</w:t>
            </w: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.00-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19</w:t>
            </w: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20</w:t>
            </w:r>
          </w:p>
          <w:p w:rsidR="00707D7B" w:rsidRPr="00246F8C" w:rsidRDefault="00707D7B" w:rsidP="00347406">
            <w:pPr>
              <w:spacing w:line="276" w:lineRule="auto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46F8C">
              <w:rPr>
                <w:rFonts w:ascii="Verdana" w:hAnsi="Verdana"/>
                <w:color w:val="000000" w:themeColor="text1"/>
                <w:sz w:val="14"/>
                <w:szCs w:val="14"/>
              </w:rPr>
              <w:t>dr hab. W. Kapela</w:t>
            </w:r>
          </w:p>
          <w:p w:rsidR="00707D7B" w:rsidRDefault="00707D7B" w:rsidP="00347406">
            <w:pPr>
              <w:ind w:left="-70" w:firstLine="66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s. 3.22 KT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707D7B" w:rsidRPr="00246F8C" w:rsidRDefault="00707D7B" w:rsidP="00347406">
            <w:pPr>
              <w:ind w:left="-70" w:firstLine="66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46F8C">
              <w:rPr>
                <w:rFonts w:ascii="Verdana" w:hAnsi="Verdan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r w:rsidRPr="00246F8C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godz./</w:t>
            </w:r>
            <w:r w:rsidRPr="00246F8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707D7B" w:rsidRPr="00025852" w:rsidRDefault="00707D7B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07D7B" w:rsidRPr="00025852" w:rsidRDefault="00707D7B" w:rsidP="00AD4B1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707D7B" w:rsidRPr="00F943B1" w:rsidRDefault="00707D7B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7D7B" w:rsidRPr="00F943B1" w:rsidTr="00707D7B">
        <w:trPr>
          <w:cantSplit/>
          <w:trHeight w:val="570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13.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45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-14.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3266" w:type="dxa"/>
            <w:gridSpan w:val="2"/>
            <w:vMerge/>
            <w:shd w:val="clear" w:color="auto" w:fill="E7E6E6" w:themeFill="background2"/>
          </w:tcPr>
          <w:p w:rsidR="00707D7B" w:rsidRPr="00AA67D4" w:rsidRDefault="00707D7B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:rsidR="00707D7B" w:rsidRPr="00025852" w:rsidRDefault="00707D7B" w:rsidP="00AD4B13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07D7B" w:rsidRPr="00025852" w:rsidRDefault="00707D7B" w:rsidP="00AD4B13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07D7B" w:rsidRPr="005E69DD" w:rsidRDefault="00707D7B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D7B" w:rsidRPr="005E69DD" w:rsidRDefault="00707D7B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707D7B" w:rsidRPr="00F943B1" w:rsidRDefault="00707D7B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7D7B" w:rsidRPr="00F943B1" w:rsidTr="00707D7B">
        <w:trPr>
          <w:cantSplit/>
          <w:trHeight w:val="340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14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.3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5-15.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266" w:type="dxa"/>
            <w:gridSpan w:val="2"/>
            <w:vMerge/>
            <w:shd w:val="clear" w:color="auto" w:fill="E7E6E6" w:themeFill="background2"/>
            <w:vAlign w:val="center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07D7B" w:rsidRPr="004F067E" w:rsidRDefault="00707D7B" w:rsidP="00AD4B1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7D7B" w:rsidRPr="004F067E" w:rsidRDefault="00707D7B" w:rsidP="00AD4B1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07D7B" w:rsidRPr="00025852" w:rsidRDefault="00707D7B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7D7B" w:rsidRPr="00F943B1" w:rsidRDefault="00707D7B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696C" w:rsidRPr="00F943B1" w:rsidTr="00C2696C">
        <w:trPr>
          <w:cantSplit/>
          <w:trHeight w:val="514"/>
        </w:trPr>
        <w:tc>
          <w:tcPr>
            <w:tcW w:w="127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15.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0-1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6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266" w:type="dxa"/>
            <w:gridSpan w:val="2"/>
            <w:vMerge w:val="restart"/>
            <w:shd w:val="clear" w:color="auto" w:fill="E7E6E6" w:themeFill="background2"/>
            <w:vAlign w:val="center"/>
          </w:tcPr>
          <w:p w:rsidR="00C2696C" w:rsidRDefault="00C2696C" w:rsidP="00C2696C">
            <w:pPr>
              <w:spacing w:line="276" w:lineRule="auto"/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AW rok  3</w:t>
            </w:r>
          </w:p>
          <w:p w:rsidR="00C2696C" w:rsidRPr="00246F8C" w:rsidRDefault="00C2696C" w:rsidP="00C2696C">
            <w:pPr>
              <w:spacing w:line="276" w:lineRule="auto"/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Laboratorium modeli i makiet</w:t>
            </w:r>
          </w:p>
          <w:p w:rsidR="00C2696C" w:rsidRPr="00246F8C" w:rsidRDefault="00C2696C" w:rsidP="00C26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246F8C">
              <w:rPr>
                <w:rFonts w:ascii="Verdana" w:hAnsi="Verdana"/>
                <w:b/>
                <w:sz w:val="14"/>
                <w:szCs w:val="14"/>
              </w:rPr>
              <w:t>15</w:t>
            </w:r>
            <w:r>
              <w:rPr>
                <w:rFonts w:ascii="Verdana" w:hAnsi="Verdana"/>
                <w:b/>
                <w:sz w:val="14"/>
                <w:szCs w:val="14"/>
              </w:rPr>
              <w:t>.2</w:t>
            </w:r>
            <w:r w:rsidRPr="00246F8C">
              <w:rPr>
                <w:rFonts w:ascii="Verdana" w:hAnsi="Verdana"/>
                <w:b/>
                <w:sz w:val="14"/>
                <w:szCs w:val="14"/>
              </w:rPr>
              <w:t>0-17.</w:t>
            </w:r>
            <w:r>
              <w:rPr>
                <w:rFonts w:ascii="Verdana" w:hAnsi="Verdana"/>
                <w:b/>
                <w:sz w:val="14"/>
                <w:szCs w:val="14"/>
              </w:rPr>
              <w:t>4</w:t>
            </w:r>
            <w:r w:rsidRPr="00246F8C">
              <w:rPr>
                <w:rFonts w:ascii="Verdana" w:hAnsi="Verdana"/>
                <w:b/>
                <w:sz w:val="14"/>
                <w:szCs w:val="14"/>
              </w:rPr>
              <w:t>5</w:t>
            </w:r>
          </w:p>
          <w:p w:rsidR="00C2696C" w:rsidRPr="00246F8C" w:rsidRDefault="00C2696C" w:rsidP="00C2696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246F8C">
              <w:rPr>
                <w:rFonts w:ascii="Verdana" w:hAnsi="Verdana"/>
                <w:sz w:val="14"/>
                <w:szCs w:val="14"/>
              </w:rPr>
              <w:t>mgr inż. M. Bochenek-Bartnicka</w:t>
            </w:r>
          </w:p>
          <w:p w:rsidR="00C2696C" w:rsidRPr="00B72E44" w:rsidRDefault="00C2696C" w:rsidP="00C269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46F8C">
              <w:rPr>
                <w:rFonts w:ascii="Verdana" w:hAnsi="Verdana"/>
                <w:b/>
                <w:sz w:val="14"/>
                <w:szCs w:val="14"/>
              </w:rPr>
              <w:t xml:space="preserve">s. </w:t>
            </w:r>
            <w:r>
              <w:rPr>
                <w:rFonts w:ascii="Verdana" w:hAnsi="Verdana"/>
                <w:b/>
                <w:sz w:val="14"/>
                <w:szCs w:val="14"/>
              </w:rPr>
              <w:t>2</w:t>
            </w:r>
            <w:r w:rsidRPr="00246F8C">
              <w:rPr>
                <w:rFonts w:ascii="Verdana" w:hAnsi="Verdana"/>
                <w:b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sz w:val="14"/>
                <w:szCs w:val="14"/>
              </w:rPr>
              <w:t>7</w:t>
            </w:r>
            <w:r w:rsidRPr="00246F8C">
              <w:rPr>
                <w:rFonts w:ascii="Verdana" w:hAnsi="Verdana"/>
                <w:b/>
                <w:sz w:val="14"/>
                <w:szCs w:val="14"/>
              </w:rPr>
              <w:t xml:space="preserve"> KT </w:t>
            </w:r>
            <w:r w:rsidRPr="00246F8C">
              <w:rPr>
                <w:rFonts w:ascii="Verdana" w:hAnsi="Verdana"/>
                <w:sz w:val="14"/>
                <w:szCs w:val="14"/>
              </w:rPr>
              <w:t>/3 godz./</w:t>
            </w: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96C" w:rsidRPr="00E567CE" w:rsidRDefault="00C2696C" w:rsidP="00AD4B1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2696C" w:rsidRPr="00025852" w:rsidRDefault="00C2696C" w:rsidP="00AD4B13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:rsidR="00C2696C" w:rsidRPr="00F943B1" w:rsidRDefault="00C2696C" w:rsidP="00AD4B13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</w:tr>
      <w:tr w:rsidR="00C2696C" w:rsidRPr="00F943B1" w:rsidTr="00C2696C">
        <w:trPr>
          <w:cantSplit/>
          <w:trHeight w:val="558"/>
        </w:trPr>
        <w:tc>
          <w:tcPr>
            <w:tcW w:w="1273" w:type="dxa"/>
            <w:shd w:val="clear" w:color="auto" w:fill="F2F2F2"/>
            <w:vAlign w:val="center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6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1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5-1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7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266" w:type="dxa"/>
            <w:gridSpan w:val="2"/>
            <w:vMerge/>
            <w:shd w:val="clear" w:color="auto" w:fill="E7E6E6" w:themeFill="background2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C2696C" w:rsidRPr="00F943B1" w:rsidRDefault="00C2696C" w:rsidP="00AD4B1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2696C" w:rsidRPr="00F943B1" w:rsidTr="00C2696C">
        <w:trPr>
          <w:cantSplit/>
          <w:trHeight w:val="340"/>
        </w:trPr>
        <w:tc>
          <w:tcPr>
            <w:tcW w:w="1273" w:type="dxa"/>
            <w:shd w:val="clear" w:color="auto" w:fill="F2F2F2"/>
            <w:vAlign w:val="center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7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0-17.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4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266" w:type="dxa"/>
            <w:gridSpan w:val="2"/>
            <w:vMerge/>
            <w:shd w:val="clear" w:color="auto" w:fill="E7E6E6" w:themeFill="background2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96C" w:rsidRPr="00E567CE" w:rsidRDefault="00C2696C" w:rsidP="00AD4B1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2696C" w:rsidRPr="00323532" w:rsidRDefault="00C2696C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696C" w:rsidRPr="00323532" w:rsidRDefault="00C2696C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2696C" w:rsidRPr="00025852" w:rsidRDefault="00C2696C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696C" w:rsidRPr="00F943B1" w:rsidRDefault="00C2696C" w:rsidP="00AD4B1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611DA" w:rsidRPr="00F943B1" w:rsidTr="009611DA">
        <w:trPr>
          <w:cantSplit/>
          <w:trHeight w:val="308"/>
        </w:trPr>
        <w:tc>
          <w:tcPr>
            <w:tcW w:w="1273" w:type="dxa"/>
            <w:shd w:val="clear" w:color="auto" w:fill="F2F2F2"/>
            <w:vAlign w:val="center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17.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50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-18.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3266" w:type="dxa"/>
            <w:gridSpan w:val="2"/>
            <w:vMerge w:val="restart"/>
            <w:shd w:val="clear" w:color="auto" w:fill="E7E6E6" w:themeFill="background2"/>
            <w:vAlign w:val="center"/>
          </w:tcPr>
          <w:p w:rsidR="009611DA" w:rsidRPr="00FE5F27" w:rsidRDefault="009611DA" w:rsidP="009611DA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AW</w:t>
            </w:r>
            <w:r w:rsidRPr="00FE5F27"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 xml:space="preserve"> rok </w:t>
            </w:r>
            <w:r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3</w:t>
            </w:r>
          </w:p>
          <w:p w:rsidR="009611DA" w:rsidRPr="00FE5F27" w:rsidRDefault="009611DA" w:rsidP="009611DA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</w:pPr>
            <w:r w:rsidRPr="00FE5F27"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 xml:space="preserve">Seminarium  </w:t>
            </w:r>
          </w:p>
          <w:p w:rsidR="009611DA" w:rsidRPr="00FE5F27" w:rsidRDefault="009611DA" w:rsidP="009611DA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</w:pPr>
            <w:r w:rsidRPr="00FE5F27"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7</w:t>
            </w:r>
            <w:r w:rsidRPr="00FE5F27"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50</w:t>
            </w:r>
            <w:r w:rsidRPr="00FE5F27"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- 1</w:t>
            </w:r>
            <w:r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9</w:t>
            </w:r>
            <w:r w:rsidRPr="00FE5F27"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>20</w:t>
            </w:r>
          </w:p>
          <w:p w:rsidR="009611DA" w:rsidRPr="00FE5F27" w:rsidRDefault="009611DA" w:rsidP="009611DA">
            <w:pPr>
              <w:jc w:val="center"/>
              <w:rPr>
                <w:rFonts w:ascii="Verdana" w:hAnsi="Verdana"/>
                <w:bCs/>
                <w:color w:val="000000" w:themeColor="text1"/>
                <w:sz w:val="14"/>
                <w:szCs w:val="14"/>
              </w:rPr>
            </w:pPr>
            <w:r w:rsidRPr="00FE5F27">
              <w:rPr>
                <w:rFonts w:ascii="Verdana" w:hAnsi="Verdana"/>
                <w:bCs/>
                <w:color w:val="000000" w:themeColor="text1"/>
                <w:sz w:val="14"/>
                <w:szCs w:val="14"/>
              </w:rPr>
              <w:t>dr M. Trojanowska</w:t>
            </w:r>
          </w:p>
          <w:p w:rsidR="009611DA" w:rsidRPr="00025852" w:rsidRDefault="009611DA" w:rsidP="009611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E5F27">
              <w:rPr>
                <w:rFonts w:ascii="Verdana" w:hAnsi="Verdana"/>
                <w:b/>
                <w:bCs/>
                <w:color w:val="000000" w:themeColor="text1"/>
                <w:sz w:val="14"/>
                <w:szCs w:val="14"/>
              </w:rPr>
              <w:t xml:space="preserve">s. 3.20 B </w:t>
            </w:r>
            <w:r w:rsidRPr="00FE5F27">
              <w:rPr>
                <w:rFonts w:ascii="Verdana" w:hAnsi="Verdana"/>
                <w:bCs/>
                <w:color w:val="000000" w:themeColor="text1"/>
                <w:sz w:val="14"/>
                <w:szCs w:val="14"/>
              </w:rPr>
              <w:t>/ 2 godz./</w:t>
            </w: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611DA" w:rsidRPr="00E567CE" w:rsidRDefault="009611DA" w:rsidP="00AD4B1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611DA" w:rsidRPr="00F943B1" w:rsidRDefault="009611DA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11DA" w:rsidRPr="00F943B1" w:rsidTr="009611DA">
        <w:trPr>
          <w:cantSplit/>
          <w:trHeight w:val="340"/>
        </w:trPr>
        <w:tc>
          <w:tcPr>
            <w:tcW w:w="1273" w:type="dxa"/>
            <w:shd w:val="clear" w:color="auto" w:fill="F2F2F2"/>
            <w:vAlign w:val="center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18.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35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-1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9</w:t>
            </w:r>
            <w:r w:rsidRPr="00025852">
              <w:rPr>
                <w:rFonts w:ascii="Verdana" w:hAnsi="Verdana"/>
                <w:b/>
                <w:bCs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266" w:type="dxa"/>
            <w:gridSpan w:val="2"/>
            <w:vMerge/>
            <w:shd w:val="clear" w:color="auto" w:fill="E7E6E6" w:themeFill="background2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31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color w:val="FFFFFF"/>
                <w:sz w:val="14"/>
                <w:szCs w:val="14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611DA" w:rsidRPr="00025852" w:rsidRDefault="009611DA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9611DA" w:rsidRPr="00F943B1" w:rsidRDefault="009611DA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5C98" w:rsidRPr="00F943B1" w:rsidTr="00C15C98">
        <w:trPr>
          <w:cantSplit/>
          <w:trHeight w:val="340"/>
        </w:trPr>
        <w:tc>
          <w:tcPr>
            <w:tcW w:w="1273" w:type="dxa"/>
            <w:shd w:val="clear" w:color="auto" w:fill="F2F2F2"/>
            <w:vAlign w:val="center"/>
          </w:tcPr>
          <w:p w:rsidR="00C15C98" w:rsidRPr="00F943B1" w:rsidRDefault="00C15C98" w:rsidP="00AD4B1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43B1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9</w:t>
            </w:r>
            <w:r w:rsidRPr="00F943B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F943B1">
              <w:rPr>
                <w:rFonts w:ascii="Verdana" w:hAnsi="Verdana"/>
                <w:b/>
                <w:bCs/>
                <w:sz w:val="16"/>
                <w:szCs w:val="16"/>
              </w:rPr>
              <w:t>5-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20</w:t>
            </w:r>
            <w:r w:rsidRPr="00F943B1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Pr="00F943B1">
              <w:rPr>
                <w:rFonts w:ascii="Verdana" w:hAnsi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C15C98" w:rsidRPr="00F943B1" w:rsidRDefault="00C15C98" w:rsidP="00AD4B13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98" w:rsidRPr="00F943B1" w:rsidRDefault="00C15C98" w:rsidP="00AD4B13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5C98" w:rsidRPr="00025852" w:rsidRDefault="00C15C98" w:rsidP="00AD4B1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15C98" w:rsidRPr="00F943B1" w:rsidRDefault="00C15C98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C15C98" w:rsidRPr="00F943B1" w:rsidRDefault="00C15C98" w:rsidP="00AD4B1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E671B" w:rsidRDefault="007E671B" w:rsidP="007E671B">
      <w:pPr>
        <w:rPr>
          <w:rFonts w:ascii="Verdana" w:hAnsi="Verdana"/>
          <w:b/>
          <w:sz w:val="20"/>
          <w:szCs w:val="20"/>
          <w:u w:val="single"/>
        </w:rPr>
      </w:pPr>
    </w:p>
    <w:p w:rsidR="007E671B" w:rsidRDefault="007E671B" w:rsidP="007E671B">
      <w:pPr>
        <w:rPr>
          <w:rFonts w:ascii="Verdana" w:hAnsi="Verdana"/>
          <w:b/>
        </w:rPr>
      </w:pPr>
    </w:p>
    <w:p w:rsidR="007E671B" w:rsidRPr="000B0BA9" w:rsidRDefault="007E671B" w:rsidP="007E671B">
      <w:pPr>
        <w:rPr>
          <w:rFonts w:ascii="Verdana" w:hAnsi="Verdana"/>
          <w:b/>
        </w:rPr>
      </w:pPr>
    </w:p>
    <w:p w:rsidR="007E671B" w:rsidRDefault="007E671B" w:rsidP="007E671B"/>
    <w:p w:rsidR="007E671B" w:rsidRDefault="007E671B" w:rsidP="007E671B">
      <w:pPr>
        <w:rPr>
          <w:rFonts w:ascii="Verdana" w:hAnsi="Verdana"/>
          <w:b/>
        </w:rPr>
      </w:pPr>
    </w:p>
    <w:p w:rsidR="007E671B" w:rsidRDefault="007E671B" w:rsidP="007E671B">
      <w:pPr>
        <w:rPr>
          <w:rFonts w:ascii="Verdana" w:hAnsi="Verdana"/>
          <w:sz w:val="20"/>
          <w:szCs w:val="20"/>
        </w:rPr>
      </w:pPr>
      <w:bookmarkStart w:id="1" w:name="_Hlk116241327"/>
      <w:r>
        <w:rPr>
          <w:rFonts w:ascii="Verdana" w:hAnsi="Verdana"/>
          <w:sz w:val="20"/>
          <w:szCs w:val="20"/>
        </w:rPr>
        <w:lastRenderedPageBreak/>
        <w:t>LEGENDA:</w:t>
      </w:r>
    </w:p>
    <w:p w:rsidR="007E671B" w:rsidRDefault="007E671B" w:rsidP="007E671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</w:r>
    </w:p>
    <w:p w:rsidR="007E671B" w:rsidRDefault="007E671B" w:rsidP="007E671B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KT </w:t>
      </w:r>
      <w:r>
        <w:rPr>
          <w:rFonts w:ascii="Verdana" w:hAnsi="Verdana"/>
          <w:sz w:val="20"/>
          <w:szCs w:val="20"/>
        </w:rPr>
        <w:t>– Kolegium Techniczne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Tydzień 1 </w:t>
      </w:r>
      <w:r>
        <w:rPr>
          <w:rFonts w:ascii="Verdana" w:hAnsi="Verdana"/>
          <w:sz w:val="20"/>
          <w:szCs w:val="20"/>
        </w:rPr>
        <w:t>/nieparzysty</w:t>
      </w:r>
      <w:r>
        <w:rPr>
          <w:rFonts w:ascii="Verdana" w:hAnsi="Verdana"/>
          <w:b/>
          <w:sz w:val="20"/>
          <w:szCs w:val="20"/>
        </w:rPr>
        <w:t>/: 1,3,5,7,9,11,13,15</w:t>
      </w:r>
    </w:p>
    <w:p w:rsidR="007E671B" w:rsidRDefault="007E671B" w:rsidP="007E671B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KW</w:t>
      </w:r>
      <w:r>
        <w:rPr>
          <w:rFonts w:ascii="Verdana" w:hAnsi="Verdana"/>
          <w:sz w:val="20"/>
          <w:szCs w:val="20"/>
        </w:rPr>
        <w:t xml:space="preserve"> – Kolegium Wschodnie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Tydzień 2 </w:t>
      </w:r>
      <w:r>
        <w:rPr>
          <w:rFonts w:ascii="Verdana" w:hAnsi="Verdana"/>
          <w:sz w:val="20"/>
          <w:szCs w:val="20"/>
        </w:rPr>
        <w:t>/parzysty</w:t>
      </w:r>
      <w:r>
        <w:rPr>
          <w:rFonts w:ascii="Verdana" w:hAnsi="Verdana"/>
          <w:b/>
          <w:sz w:val="20"/>
          <w:szCs w:val="20"/>
        </w:rPr>
        <w:t>/: 2,4,6,8,10,12,14</w:t>
      </w:r>
    </w:p>
    <w:p w:rsidR="007E671B" w:rsidRDefault="007E671B" w:rsidP="007E671B">
      <w:p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699AD4" wp14:editId="3465C3A8">
            <wp:simplePos x="0" y="0"/>
            <wp:positionH relativeFrom="column">
              <wp:posOffset>4572000</wp:posOffset>
            </wp:positionH>
            <wp:positionV relativeFrom="paragraph">
              <wp:posOffset>88265</wp:posOffset>
            </wp:positionV>
            <wp:extent cx="5574558" cy="4179570"/>
            <wp:effectExtent l="0" t="0" r="762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558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F0FDB9F" wp14:editId="5E694990">
            <wp:simplePos x="0" y="0"/>
            <wp:positionH relativeFrom="column">
              <wp:posOffset>-285115</wp:posOffset>
            </wp:positionH>
            <wp:positionV relativeFrom="paragraph">
              <wp:posOffset>194945</wp:posOffset>
            </wp:positionV>
            <wp:extent cx="4918752" cy="473837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752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</w:t>
      </w:r>
    </w:p>
    <w:p w:rsidR="007E671B" w:rsidRDefault="007E671B" w:rsidP="007E671B">
      <w:pPr>
        <w:spacing w:line="276" w:lineRule="auto"/>
        <w:rPr>
          <w:rFonts w:ascii="Verdana" w:hAnsi="Verdana"/>
          <w:b/>
          <w:sz w:val="20"/>
          <w:szCs w:val="20"/>
        </w:rPr>
      </w:pPr>
    </w:p>
    <w:p w:rsidR="007E671B" w:rsidRDefault="007E671B" w:rsidP="007E671B">
      <w:pPr>
        <w:rPr>
          <w:sz w:val="20"/>
          <w:szCs w:val="20"/>
        </w:rPr>
      </w:pPr>
    </w:p>
    <w:bookmarkEnd w:id="1"/>
    <w:p w:rsidR="007E671B" w:rsidRDefault="007E671B" w:rsidP="007E671B">
      <w:pPr>
        <w:rPr>
          <w:sz w:val="20"/>
          <w:szCs w:val="20"/>
        </w:rPr>
      </w:pPr>
    </w:p>
    <w:p w:rsidR="007E671B" w:rsidRDefault="007E671B" w:rsidP="007E671B">
      <w:pPr>
        <w:rPr>
          <w:sz w:val="20"/>
          <w:szCs w:val="20"/>
        </w:rPr>
      </w:pPr>
    </w:p>
    <w:p w:rsidR="007E671B" w:rsidRPr="00F943B1" w:rsidRDefault="007E671B" w:rsidP="007E671B"/>
    <w:p w:rsidR="007E671B" w:rsidRPr="000B0BA9" w:rsidRDefault="007E671B" w:rsidP="007E671B">
      <w:pPr>
        <w:rPr>
          <w:rFonts w:ascii="Verdana" w:hAnsi="Verdana"/>
          <w:b/>
        </w:rPr>
      </w:pPr>
    </w:p>
    <w:p w:rsidR="00AF79D0" w:rsidRDefault="00AF79D0"/>
    <w:sectPr w:rsidR="00AF79D0" w:rsidSect="007E67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1B"/>
    <w:rsid w:val="00014825"/>
    <w:rsid w:val="00347406"/>
    <w:rsid w:val="00400082"/>
    <w:rsid w:val="005C6C3A"/>
    <w:rsid w:val="006D7EBA"/>
    <w:rsid w:val="00707D7B"/>
    <w:rsid w:val="007E671B"/>
    <w:rsid w:val="008D5D5A"/>
    <w:rsid w:val="008E5F44"/>
    <w:rsid w:val="009611DA"/>
    <w:rsid w:val="00A50F15"/>
    <w:rsid w:val="00AD4B13"/>
    <w:rsid w:val="00AF79D0"/>
    <w:rsid w:val="00C15C98"/>
    <w:rsid w:val="00C2696C"/>
    <w:rsid w:val="00C965D9"/>
    <w:rsid w:val="00F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008FD-32BC-4D4B-B3D0-879CA135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Kałamarz-Kucz</dc:creator>
  <cp:keywords/>
  <dc:description/>
  <cp:lastModifiedBy>Anna Kałamarz-Kucz</cp:lastModifiedBy>
  <cp:revision>2</cp:revision>
  <dcterms:created xsi:type="dcterms:W3CDTF">2026-02-09T09:52:00Z</dcterms:created>
  <dcterms:modified xsi:type="dcterms:W3CDTF">2026-02-09T09:52:00Z</dcterms:modified>
</cp:coreProperties>
</file>